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C9" w:rsidRDefault="00451C30" w:rsidP="00C3331A">
      <w:pPr>
        <w:ind w:left="0"/>
      </w:pPr>
      <w:bookmarkStart w:id="0" w:name="_GoBack"/>
      <w:r>
        <w:t>光纤传感技术与网络国家工程研究中心硕士研究生招生导师名单</w:t>
      </w:r>
      <w:bookmarkEnd w:id="0"/>
      <w:r>
        <w:t xml:space="preserve"> </w:t>
      </w:r>
    </w:p>
    <w:p w:rsidR="00F660C9" w:rsidRDefault="00451C30">
      <w:pPr>
        <w:spacing w:line="259" w:lineRule="auto"/>
        <w:ind w:left="0"/>
        <w:jc w:val="left"/>
      </w:pPr>
      <w:r>
        <w:rPr>
          <w:rFonts w:ascii="宋体" w:eastAsia="宋体" w:hAnsi="宋体" w:cs="宋体"/>
          <w:sz w:val="6"/>
        </w:rPr>
        <w:t xml:space="preserve"> </w:t>
      </w:r>
    </w:p>
    <w:tbl>
      <w:tblPr>
        <w:tblStyle w:val="TableGrid"/>
        <w:tblW w:w="11870" w:type="dxa"/>
        <w:tblInd w:w="686" w:type="dxa"/>
        <w:tblCellMar>
          <w:top w:w="0" w:type="dxa"/>
          <w:left w:w="106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61"/>
        <w:gridCol w:w="1039"/>
        <w:gridCol w:w="2870"/>
        <w:gridCol w:w="2059"/>
        <w:gridCol w:w="1939"/>
        <w:gridCol w:w="1680"/>
        <w:gridCol w:w="1522"/>
      </w:tblGrid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55"/>
              <w:jc w:val="both"/>
            </w:pPr>
            <w:r>
              <w:rPr>
                <w:rFonts w:ascii="FangSong" w:eastAsia="FangSong" w:hAnsi="FangSong" w:cs="FangSong"/>
                <w:sz w:val="22"/>
              </w:rPr>
              <w:t>序号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19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FangSong" w:eastAsia="FangSong" w:hAnsi="FangSong" w:cs="FangSong"/>
                <w:sz w:val="22"/>
              </w:rPr>
              <w:t>邮箱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FangSong" w:eastAsia="FangSong" w:hAnsi="FangSong" w:cs="FangSong"/>
                <w:sz w:val="22"/>
              </w:rPr>
              <w:t>学硕主专业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FangSong" w:eastAsia="FangSong" w:hAnsi="FangSong" w:cs="FangSong"/>
                <w:sz w:val="22"/>
              </w:rPr>
              <w:t>学硕跨专业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185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专硕主专业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103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专硕跨专业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61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代吉祥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409081947@qq.com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戴玉堂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daiyt6688@whut.edu.cn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仪器科学与技术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6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范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典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fandian@whut.edu.cn</w:t>
            </w:r>
            <w:r>
              <w:rPr>
                <w:rFonts w:ascii="Times New Roman" w:eastAsia="Times New Roman" w:hAnsi="Times New Roman" w:cs="Times New Roman"/>
                <w:color w:val="0000FF"/>
                <w:sz w:val="2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符晶华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13098800788@163.com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甘维兵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3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ganweibing@whut.edu.cn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安全科学与工程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安全工程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鑫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guixin@whut.edu.cn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郭会勇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ghylucky@whut.edu.cn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胡文彬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wenbinhu_whut@163.com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6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蒋锦朋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jiangjp2812@126.com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李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盛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lisheng@whut.edu.cn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梁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磊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0C9" w:rsidRDefault="00451C30">
            <w:pPr>
              <w:spacing w:line="259" w:lineRule="auto"/>
              <w:ind w:left="0" w:righ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l30l30@126.com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刘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芳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3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fangliu@whut.edu.cn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南秋明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197114012@qq.com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潘建军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Pan_jianjun@whut.edu.cn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6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唐健冠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3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tangjg@whut.edu.cn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仪器科学与技术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2"/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 xml:space="preserve">16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童杏林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tongxinglin@whut.edu.cn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仪器科学与技术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66"/>
        </w:trPr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17 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王洪海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wanghh@whut.edu.cn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王俊杰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wangjj@whut.edu.cn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仪器科学与技术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6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宁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ningwang23@whut.edu.cn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仪器科学与技术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文泓桥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whq@whut.edu.cn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21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徐一旻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2230627557@qq.com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管理科学与工程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杨明红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minghong.yang@whut.edu.cn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杨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燕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19340849@qq.com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杨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yangy79@whut.edu.cn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6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25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余海湖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hhyu@whut.edu.cn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26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岳丽娜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linayue@whut.edu.cn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土木工程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张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翠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 w:right="3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 xml:space="preserve">419285859@qq.com 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7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周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  <w:r>
              <w:rPr>
                <w:rFonts w:ascii="FangSong" w:eastAsia="FangSong" w:hAnsi="FangSong" w:cs="FangSong"/>
                <w:sz w:val="22"/>
              </w:rPr>
              <w:t>爱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zhouai81@163.com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材料科学与工程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材料工程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660C9">
        <w:trPr>
          <w:trHeight w:val="44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C9" w:rsidRDefault="00451C30">
            <w:pPr>
              <w:spacing w:line="259" w:lineRule="auto"/>
              <w:ind w:left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8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周次明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C9" w:rsidRDefault="00451C30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u w:val="single" w:color="0000FF"/>
              </w:rPr>
              <w:t>zcm@whut.edu.cn</w:t>
            </w: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信息与通信工程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0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仪器科学与技术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电子信息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0C9" w:rsidRDefault="00451C30">
            <w:pPr>
              <w:spacing w:line="259" w:lineRule="auto"/>
              <w:ind w:left="2"/>
              <w:jc w:val="left"/>
            </w:pPr>
            <w:r>
              <w:rPr>
                <w:rFonts w:ascii="FangSong" w:eastAsia="FangSong" w:hAnsi="FangSong" w:cs="FangSong"/>
                <w:sz w:val="22"/>
              </w:rPr>
              <w:t>机械工程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</w:tbl>
    <w:p w:rsidR="00F660C9" w:rsidRDefault="00451C30">
      <w:pPr>
        <w:spacing w:line="259" w:lineRule="auto"/>
        <w:ind w:left="0"/>
        <w:jc w:val="both"/>
      </w:pPr>
      <w:r>
        <w:rPr>
          <w:rFonts w:ascii="宋体" w:eastAsia="宋体" w:hAnsi="宋体" w:cs="宋体"/>
          <w:sz w:val="22"/>
        </w:rPr>
        <w:t xml:space="preserve"> </w:t>
      </w:r>
    </w:p>
    <w:p w:rsidR="00F660C9" w:rsidRDefault="00451C30">
      <w:pPr>
        <w:spacing w:line="259" w:lineRule="auto"/>
        <w:ind w:left="0"/>
        <w:jc w:val="both"/>
      </w:pPr>
      <w:r>
        <w:rPr>
          <w:rFonts w:ascii="宋体" w:eastAsia="宋体" w:hAnsi="宋体" w:cs="宋体"/>
          <w:sz w:val="22"/>
        </w:rPr>
        <w:t xml:space="preserve"> </w:t>
      </w:r>
    </w:p>
    <w:sectPr w:rsidR="00F660C9" w:rsidSect="00C3331A">
      <w:pgSz w:w="16841" w:h="11911" w:orient="landscape"/>
      <w:pgMar w:top="1440" w:right="1800" w:bottom="1440" w:left="180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30" w:rsidRDefault="00451C30" w:rsidP="00C3331A">
      <w:pPr>
        <w:spacing w:line="240" w:lineRule="auto"/>
      </w:pPr>
      <w:r>
        <w:separator/>
      </w:r>
    </w:p>
  </w:endnote>
  <w:endnote w:type="continuationSeparator" w:id="0">
    <w:p w:rsidR="00451C30" w:rsidRDefault="00451C30" w:rsidP="00C33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30" w:rsidRDefault="00451C30" w:rsidP="00C3331A">
      <w:pPr>
        <w:spacing w:line="240" w:lineRule="auto"/>
      </w:pPr>
      <w:r>
        <w:separator/>
      </w:r>
    </w:p>
  </w:footnote>
  <w:footnote w:type="continuationSeparator" w:id="0">
    <w:p w:rsidR="00451C30" w:rsidRDefault="00451C30" w:rsidP="00C333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C9"/>
    <w:rsid w:val="00451C30"/>
    <w:rsid w:val="00C3331A"/>
    <w:rsid w:val="00F6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E0FAC-5B06-43C6-8AF3-6E0A4B97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7" w:lineRule="auto"/>
      <w:ind w:left="2393"/>
      <w:jc w:val="center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3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31A"/>
    <w:rPr>
      <w:rFonts w:ascii="黑体" w:eastAsia="黑体" w:hAnsi="黑体" w:cs="黑体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31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31A"/>
    <w:rPr>
      <w:rFonts w:ascii="黑体" w:eastAsia="黑体" w:hAnsi="黑体" w:cs="黑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典</dc:creator>
  <cp:keywords/>
  <cp:lastModifiedBy>LJJ</cp:lastModifiedBy>
  <cp:revision>2</cp:revision>
  <dcterms:created xsi:type="dcterms:W3CDTF">2023-01-12T08:08:00Z</dcterms:created>
  <dcterms:modified xsi:type="dcterms:W3CDTF">2023-01-12T08:08:00Z</dcterms:modified>
</cp:coreProperties>
</file>